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F02" w:rsidRDefault="00626F02" w:rsidP="00AF02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F02" w:rsidRDefault="00626F02" w:rsidP="00AF02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F02" w:rsidRDefault="00626F02" w:rsidP="00AF02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2DF" w:rsidRDefault="00AF02DF" w:rsidP="00AF02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JONIŠKIO ISTORIJOS IR KULTŪROS MUZIEJUS </w:t>
      </w:r>
    </w:p>
    <w:p w:rsidR="00AF02DF" w:rsidRDefault="00AF02DF" w:rsidP="00AF02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VIEŠŲJŲ PIRKIMŲ REGISTRACIJOS ŽURNALAS</w:t>
      </w:r>
    </w:p>
    <w:p w:rsidR="00AF02DF" w:rsidRDefault="00AF02DF" w:rsidP="00AF02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2019-08-01/2019-08-31</w:t>
      </w:r>
    </w:p>
    <w:tbl>
      <w:tblPr>
        <w:tblStyle w:val="Lentelstinklelis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701"/>
        <w:gridCol w:w="2127"/>
        <w:gridCol w:w="1559"/>
        <w:gridCol w:w="1984"/>
        <w:gridCol w:w="1276"/>
        <w:gridCol w:w="1418"/>
        <w:gridCol w:w="2268"/>
      </w:tblGrid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Eil. Nr.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objektas ir BVPŽ kodas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Pirkimo būdas 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būdo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pasirinkimo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Numatoma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sutarties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kaina EUR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 PVM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Laimėjusio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dalyvio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pavadinimas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Priežastys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dėl kurio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pasirinktas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laimėtojas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sutarties kaina EUR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 PVM (jei sudaryta raštu - data, Nr.)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Kita informacija (pvz. taisyklių punktas pagal kurį atliktas pirkimas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120 </w:t>
            </w:r>
          </w:p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2019-08-12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Bilietai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22459000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Stanislavos </w:t>
            </w:r>
            <w:proofErr w:type="spellStart"/>
            <w:r>
              <w:rPr>
                <w:rFonts w:ascii="Times New Roman" w:hAnsi="Times New Roman" w:cs="Times New Roman"/>
              </w:rPr>
              <w:t>Berklovienės</w:t>
            </w:r>
            <w:proofErr w:type="spellEnd"/>
            <w:r>
              <w:rPr>
                <w:rFonts w:ascii="Times New Roman" w:hAnsi="Times New Roman" w:cs="Times New Roman"/>
              </w:rPr>
              <w:t xml:space="preserve"> individuali įmonė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121 </w:t>
            </w:r>
          </w:p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2019-08-12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Buitinės, higieninės prekės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19640000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ŽŪB „</w:t>
            </w:r>
            <w:proofErr w:type="spellStart"/>
            <w:r>
              <w:rPr>
                <w:rFonts w:ascii="Times New Roman" w:hAnsi="Times New Roman" w:cs="Times New Roman"/>
              </w:rPr>
              <w:t>Virčiuvis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36,16 €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122 </w:t>
            </w:r>
          </w:p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2019-08-12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Kuras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IĮ „</w:t>
            </w:r>
            <w:proofErr w:type="spellStart"/>
            <w:r>
              <w:rPr>
                <w:rFonts w:ascii="Times New Roman" w:hAnsi="Times New Roman" w:cs="Times New Roman"/>
              </w:rPr>
              <w:t>Stiksas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328,27 €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ir JIKM MVP </w:t>
            </w:r>
            <w:r>
              <w:rPr>
                <w:rFonts w:ascii="Times New Roman" w:hAnsi="Times New Roman" w:cs="Times New Roman"/>
              </w:rPr>
              <w:lastRenderedPageBreak/>
              <w:t>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123</w:t>
            </w:r>
          </w:p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2019-08-12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Gėlės, gėlių puokštės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03121210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Rasos Žukienės IĮ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124 </w:t>
            </w:r>
          </w:p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2019-08-12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„Norfos mažmena“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55,62 €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125 </w:t>
            </w:r>
          </w:p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2019-08-12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Edukacinė programa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80522000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Jadvyga </w:t>
            </w:r>
            <w:proofErr w:type="spellStart"/>
            <w:r>
              <w:rPr>
                <w:rFonts w:ascii="Times New Roman" w:hAnsi="Times New Roman" w:cs="Times New Roman"/>
              </w:rPr>
              <w:t>Balvočiūtė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126 </w:t>
            </w:r>
          </w:p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2019-08-19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Buitinės prekės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39221240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Joniškio vartotojų kooperatyvas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28,44 €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Nr. 127 </w:t>
            </w:r>
          </w:p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2019-08-19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Automobilinių vėliavų gamyba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„Pramuštgalvis“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DF" w:rsidRDefault="00AF02DF"/>
        </w:tc>
      </w:tr>
      <w:tr w:rsidR="00AF02DF" w:rsidTr="00AF02D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128 </w:t>
            </w:r>
          </w:p>
          <w:p w:rsidR="00AF02DF" w:rsidRDefault="00AF0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2019-08-26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Kompiuterinė įranga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AF02DF" w:rsidRDefault="00AF02D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750,00 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626F0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="00AF02DF">
                <w:rPr>
                  <w:rStyle w:val="Hipersaitas"/>
                  <w:rFonts w:ascii="Times New Roman" w:hAnsi="Times New Roman" w:cs="Times New Roman"/>
                </w:rPr>
                <w:t>www.varle.lt</w:t>
              </w:r>
            </w:hyperlink>
            <w:r w:rsidR="00AF02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2DF" w:rsidRDefault="00AF02D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891,35 €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DF" w:rsidRDefault="00AF02DF"/>
        </w:tc>
      </w:tr>
    </w:tbl>
    <w:p w:rsidR="00AF02DF" w:rsidRDefault="00AF02DF" w:rsidP="00AF02DF">
      <w:pPr>
        <w:rPr>
          <w:rFonts w:ascii="Times New Roman" w:hAnsi="Times New Roman" w:cs="Times New Roman"/>
        </w:rPr>
      </w:pPr>
    </w:p>
    <w:p w:rsidR="00D637BC" w:rsidRDefault="00D637BC"/>
    <w:sectPr w:rsidR="00D637BC" w:rsidSect="00626F02">
      <w:pgSz w:w="16838" w:h="11906" w:orient="landscape"/>
      <w:pgMar w:top="567" w:right="678" w:bottom="1701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620"/>
    <w:rsid w:val="00626F02"/>
    <w:rsid w:val="00AF02DF"/>
    <w:rsid w:val="00D42620"/>
    <w:rsid w:val="00D6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DFFB0-F72A-4031-992C-66EB73C7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F02DF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AF02DF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AF02DF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0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02DF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AF02DF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AF02D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0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l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2466</Words>
  <Characters>1407</Characters>
  <Application>Microsoft Office Word</Application>
  <DocSecurity>0</DocSecurity>
  <Lines>11</Lines>
  <Paragraphs>7</Paragraphs>
  <ScaleCrop>false</ScaleCrop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MAX-PC</dc:creator>
  <cp:keywords/>
  <dc:description/>
  <cp:lastModifiedBy>MAX-PC</cp:lastModifiedBy>
  <cp:revision>3</cp:revision>
  <dcterms:created xsi:type="dcterms:W3CDTF">2020-01-02T09:35:00Z</dcterms:created>
  <dcterms:modified xsi:type="dcterms:W3CDTF">2020-01-02T09:47:00Z</dcterms:modified>
</cp:coreProperties>
</file>