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A6C" w:rsidRDefault="005B7A6C" w:rsidP="005B7A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5B7A6C" w:rsidRDefault="005B7A6C" w:rsidP="005B7A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5B7A6C" w:rsidRDefault="005B7A6C" w:rsidP="005B7A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2019-0</w:t>
      </w:r>
      <w:r w:rsidR="000B36AB">
        <w:rPr>
          <w:rFonts w:ascii="Times New Roman" w:hAnsi="Times New Roman" w:cs="Times New Roman"/>
          <w:b/>
          <w:sz w:val="24"/>
          <w:szCs w:val="24"/>
        </w:rPr>
        <w:t>7-01/2019-07</w:t>
      </w:r>
      <w:r>
        <w:rPr>
          <w:rFonts w:ascii="Times New Roman" w:hAnsi="Times New Roman" w:cs="Times New Roman"/>
          <w:b/>
          <w:sz w:val="24"/>
          <w:szCs w:val="24"/>
        </w:rPr>
        <w:t>-31</w:t>
      </w:r>
    </w:p>
    <w:tbl>
      <w:tblPr>
        <w:tblStyle w:val="Lentelstinklelis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107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15860000, 15000000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„Norfos mažmena“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46,34 €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108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2019-07-05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Remonto, buities prekės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44100000,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ŽŪB „</w:t>
            </w:r>
            <w:proofErr w:type="spellStart"/>
            <w:r>
              <w:rPr>
                <w:rFonts w:ascii="Times New Roman" w:hAnsi="Times New Roman" w:cs="Times New Roman"/>
              </w:rPr>
              <w:t>Virčiuvis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87,57 €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109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10,00 €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„Norfos mažmena“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Nr. 110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2019-07-08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Higieninės prekės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33760000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„Deimena“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121,24 €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111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2019-07-08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Buhalterinė </w:t>
            </w:r>
            <w:proofErr w:type="spellStart"/>
            <w:r>
              <w:rPr>
                <w:rFonts w:ascii="Times New Roman" w:hAnsi="Times New Roman" w:cs="Times New Roman"/>
              </w:rPr>
              <w:t>palauga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Labbis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72,60 €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112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2019-07-08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IĮ „</w:t>
            </w:r>
            <w:proofErr w:type="spellStart"/>
            <w:r>
              <w:rPr>
                <w:rFonts w:ascii="Times New Roman" w:hAnsi="Times New Roman" w:cs="Times New Roman"/>
              </w:rPr>
              <w:t>Stiksas</w:t>
            </w:r>
            <w:proofErr w:type="spellEnd"/>
            <w:r>
              <w:rPr>
                <w:rFonts w:ascii="Times New Roman" w:hAnsi="Times New Roman" w:cs="Times New Roman"/>
              </w:rPr>
              <w:t xml:space="preserve">“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114,84 €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113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2019-07-09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Patikra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 „Vilniaus metrologijos centras“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213,99 €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114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Antivirusinės programos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48761000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0B36AB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5B7A6C">
                <w:rPr>
                  <w:rStyle w:val="Hipersaitas"/>
                  <w:rFonts w:ascii="Times New Roman" w:hAnsi="Times New Roman" w:cs="Times New Roman"/>
                </w:rPr>
                <w:t>www.varle.lt</w:t>
              </w:r>
            </w:hyperlink>
            <w:r w:rsidR="005B7A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ir JIKM MVP organizavimo  tvarkos </w:t>
            </w:r>
            <w:r>
              <w:rPr>
                <w:rFonts w:ascii="Times New Roman" w:hAnsi="Times New Roman" w:cs="Times New Roman"/>
              </w:rPr>
              <w:lastRenderedPageBreak/>
              <w:t>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Nr. 115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2019-07-08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Laidai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30237000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0B36AB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5" w:history="1">
              <w:r w:rsidR="005B7A6C">
                <w:rPr>
                  <w:rStyle w:val="Hipersaitas"/>
                  <w:rFonts w:ascii="Times New Roman" w:hAnsi="Times New Roman" w:cs="Times New Roman"/>
                </w:rPr>
                <w:t>www.varle.lt</w:t>
              </w:r>
            </w:hyperlink>
            <w:r w:rsidR="005B7A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116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Prekės remontui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Joniškio vartotojų kooperatyvas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117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Buities prekės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44619100,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„Ermitažas“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43,97 €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118 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Raktų gamyba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Romualdas </w:t>
            </w:r>
            <w:proofErr w:type="spellStart"/>
            <w:r>
              <w:rPr>
                <w:rFonts w:ascii="Times New Roman" w:hAnsi="Times New Roman" w:cs="Times New Roman"/>
              </w:rPr>
              <w:t>Klivis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7A6C" w:rsidTr="000B36A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Nr. 119</w:t>
            </w:r>
          </w:p>
          <w:p w:rsidR="005B7A6C" w:rsidRDefault="005B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2019-07-19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5B7A6C" w:rsidRDefault="005B7A6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„Norfos mažmena“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66,16 €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A6C" w:rsidRDefault="005B7A6C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5B7A6C" w:rsidRDefault="005B7A6C" w:rsidP="005B7A6C">
      <w:pPr>
        <w:rPr>
          <w:rFonts w:ascii="Times New Roman" w:hAnsi="Times New Roman" w:cs="Times New Roman"/>
        </w:rPr>
      </w:pPr>
      <w:bookmarkStart w:id="0" w:name="_GoBack"/>
      <w:bookmarkEnd w:id="0"/>
    </w:p>
    <w:p w:rsidR="00E873EA" w:rsidRDefault="00E873EA"/>
    <w:sectPr w:rsidR="00E873EA" w:rsidSect="000B36AB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AE"/>
    <w:rsid w:val="000B36AB"/>
    <w:rsid w:val="005B7A6C"/>
    <w:rsid w:val="00A270AE"/>
    <w:rsid w:val="00E8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B506A-3699-41D5-8D59-7B023655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B7A6C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5B7A6C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5B7A6C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B7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B7A6C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5B7A6C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B7A6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2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arle.lt" TargetMode="External"/><Relationship Id="rId4" Type="http://schemas.openxmlformats.org/officeDocument/2006/relationships/hyperlink" Target="http://www.varl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3595</Words>
  <Characters>2050</Characters>
  <Application>Microsoft Office Word</Application>
  <DocSecurity>0</DocSecurity>
  <Lines>17</Lines>
  <Paragraphs>11</Paragraphs>
  <ScaleCrop>false</ScaleCrop>
  <Company/>
  <LinksUpToDate>false</LinksUpToDate>
  <CharactersWithSpaces>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4</cp:revision>
  <dcterms:created xsi:type="dcterms:W3CDTF">2020-01-02T09:31:00Z</dcterms:created>
  <dcterms:modified xsi:type="dcterms:W3CDTF">2020-01-02T09:34:00Z</dcterms:modified>
</cp:coreProperties>
</file>