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0A8" w:rsidRPr="00DC30A8" w:rsidRDefault="00DC30A8" w:rsidP="00DC30A8">
      <w:pPr>
        <w:spacing w:line="25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0A8">
        <w:rPr>
          <w:rFonts w:ascii="Times New Roman" w:hAnsi="Times New Roman" w:cs="Times New Roman"/>
          <w:b/>
          <w:sz w:val="24"/>
          <w:szCs w:val="24"/>
        </w:rPr>
        <w:t xml:space="preserve">JONIŠKIO ISTORIJOS IR KULTŪROS MUZIEJUS </w:t>
      </w:r>
    </w:p>
    <w:p w:rsidR="00DC30A8" w:rsidRPr="00DC30A8" w:rsidRDefault="00DC30A8" w:rsidP="00DC30A8">
      <w:pPr>
        <w:spacing w:line="25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0A8">
        <w:rPr>
          <w:rFonts w:ascii="Times New Roman" w:hAnsi="Times New Roman" w:cs="Times New Roman"/>
          <w:b/>
          <w:sz w:val="24"/>
          <w:szCs w:val="24"/>
        </w:rPr>
        <w:t>VIEŠŲJŲ PIRKIMŲ REGISTRACIJOS ŽURNALAS</w:t>
      </w:r>
    </w:p>
    <w:p w:rsidR="00DC30A8" w:rsidRPr="00DC30A8" w:rsidRDefault="00DC30A8" w:rsidP="00DC30A8">
      <w:pPr>
        <w:spacing w:line="25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0A8">
        <w:rPr>
          <w:rFonts w:ascii="Times New Roman" w:hAnsi="Times New Roman" w:cs="Times New Roman"/>
          <w:b/>
          <w:sz w:val="24"/>
          <w:szCs w:val="24"/>
        </w:rPr>
        <w:t>2019</w:t>
      </w:r>
      <w:r>
        <w:rPr>
          <w:rFonts w:ascii="Times New Roman" w:hAnsi="Times New Roman" w:cs="Times New Roman"/>
          <w:b/>
          <w:sz w:val="24"/>
          <w:szCs w:val="24"/>
        </w:rPr>
        <w:t>-05</w:t>
      </w:r>
      <w:r w:rsidRPr="00DC30A8">
        <w:rPr>
          <w:rFonts w:ascii="Times New Roman" w:hAnsi="Times New Roman" w:cs="Times New Roman"/>
          <w:b/>
          <w:sz w:val="24"/>
          <w:szCs w:val="24"/>
        </w:rPr>
        <w:t>-01/2019</w:t>
      </w:r>
      <w:r>
        <w:rPr>
          <w:rFonts w:ascii="Times New Roman" w:hAnsi="Times New Roman" w:cs="Times New Roman"/>
          <w:b/>
          <w:sz w:val="24"/>
          <w:szCs w:val="24"/>
        </w:rPr>
        <w:t>-05</w:t>
      </w:r>
      <w:r w:rsidRPr="00DC30A8">
        <w:rPr>
          <w:rFonts w:ascii="Times New Roman" w:hAnsi="Times New Roman" w:cs="Times New Roman"/>
          <w:b/>
          <w:sz w:val="24"/>
          <w:szCs w:val="24"/>
        </w:rPr>
        <w:t>-31</w:t>
      </w:r>
    </w:p>
    <w:tbl>
      <w:tblPr>
        <w:tblStyle w:val="Lentelstinklelis1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1701"/>
        <w:gridCol w:w="2127"/>
        <w:gridCol w:w="1559"/>
        <w:gridCol w:w="1984"/>
        <w:gridCol w:w="1276"/>
        <w:gridCol w:w="1418"/>
        <w:gridCol w:w="2268"/>
      </w:tblGrid>
      <w:tr w:rsidR="00DC30A8" w:rsidRPr="00DC30A8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C30A8">
              <w:rPr>
                <w:rFonts w:ascii="Times New Roman" w:hAnsi="Times New Roman" w:cs="Times New Roman"/>
                <w:b/>
                <w:bCs/>
              </w:rPr>
              <w:t>Eil. Nr.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Data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C30A8">
              <w:rPr>
                <w:rFonts w:ascii="Times New Roman" w:hAnsi="Times New Roman" w:cs="Times New Roman"/>
                <w:b/>
                <w:bCs/>
              </w:rPr>
              <w:t>Pirkimo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C30A8">
              <w:rPr>
                <w:rFonts w:ascii="Times New Roman" w:hAnsi="Times New Roman" w:cs="Times New Roman"/>
                <w:b/>
                <w:bCs/>
              </w:rPr>
              <w:t xml:space="preserve">objektas ir BVPŽ kodas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C30A8">
              <w:rPr>
                <w:rFonts w:ascii="Times New Roman" w:hAnsi="Times New Roman" w:cs="Times New Roman"/>
                <w:b/>
                <w:bCs/>
              </w:rPr>
              <w:t xml:space="preserve">Pirkimo būdas 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C30A8">
              <w:rPr>
                <w:rFonts w:ascii="Times New Roman" w:hAnsi="Times New Roman" w:cs="Times New Roman"/>
                <w:b/>
                <w:bCs/>
              </w:rPr>
              <w:t>Pirkimo būdo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C30A8">
              <w:rPr>
                <w:rFonts w:ascii="Times New Roman" w:hAnsi="Times New Roman" w:cs="Times New Roman"/>
                <w:b/>
                <w:bCs/>
              </w:rPr>
              <w:t>pasirinkimo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  <w:b/>
                <w:bCs/>
              </w:rPr>
              <w:t>priežastis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C30A8">
              <w:rPr>
                <w:rFonts w:ascii="Times New Roman" w:hAnsi="Times New Roman" w:cs="Times New Roman"/>
                <w:b/>
                <w:bCs/>
              </w:rPr>
              <w:t>Numatoma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C30A8">
              <w:rPr>
                <w:rFonts w:ascii="Times New Roman" w:hAnsi="Times New Roman" w:cs="Times New Roman"/>
                <w:b/>
                <w:bCs/>
              </w:rPr>
              <w:t>pirkimo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C30A8">
              <w:rPr>
                <w:rFonts w:ascii="Times New Roman" w:hAnsi="Times New Roman" w:cs="Times New Roman"/>
                <w:b/>
                <w:bCs/>
              </w:rPr>
              <w:t>sutarties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C30A8">
              <w:rPr>
                <w:rFonts w:ascii="Times New Roman" w:hAnsi="Times New Roman" w:cs="Times New Roman"/>
                <w:b/>
                <w:bCs/>
              </w:rPr>
              <w:t>kaina EUR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  <w:b/>
                <w:bCs/>
              </w:rPr>
              <w:t>be PVM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C30A8">
              <w:rPr>
                <w:rFonts w:ascii="Times New Roman" w:hAnsi="Times New Roman" w:cs="Times New Roman"/>
                <w:b/>
                <w:bCs/>
              </w:rPr>
              <w:t>Laimėjusio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C30A8">
              <w:rPr>
                <w:rFonts w:ascii="Times New Roman" w:hAnsi="Times New Roman" w:cs="Times New Roman"/>
                <w:b/>
                <w:bCs/>
              </w:rPr>
              <w:t>dalyvio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C30A8">
              <w:rPr>
                <w:rFonts w:ascii="Times New Roman" w:hAnsi="Times New Roman" w:cs="Times New Roman"/>
                <w:b/>
                <w:bCs/>
              </w:rPr>
              <w:t>pavadinimas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C30A8">
              <w:rPr>
                <w:rFonts w:ascii="Times New Roman" w:hAnsi="Times New Roman" w:cs="Times New Roman"/>
                <w:b/>
                <w:bCs/>
              </w:rPr>
              <w:t>Priežastys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C30A8">
              <w:rPr>
                <w:rFonts w:ascii="Times New Roman" w:hAnsi="Times New Roman" w:cs="Times New Roman"/>
                <w:b/>
                <w:bCs/>
              </w:rPr>
              <w:t>dėl kurio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C30A8">
              <w:rPr>
                <w:rFonts w:ascii="Times New Roman" w:hAnsi="Times New Roman" w:cs="Times New Roman"/>
                <w:b/>
                <w:bCs/>
              </w:rPr>
              <w:t>pasirinktas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C30A8">
              <w:rPr>
                <w:rFonts w:ascii="Times New Roman" w:hAnsi="Times New Roman" w:cs="Times New Roman"/>
                <w:b/>
                <w:bCs/>
              </w:rPr>
              <w:t>laimėtojas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C30A8">
              <w:rPr>
                <w:rFonts w:ascii="Times New Roman" w:hAnsi="Times New Roman" w:cs="Times New Roman"/>
                <w:b/>
                <w:bCs/>
              </w:rPr>
              <w:t>Pirkimo sutarties kaina EUR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C30A8">
              <w:rPr>
                <w:rFonts w:ascii="Times New Roman" w:hAnsi="Times New Roman" w:cs="Times New Roman"/>
                <w:b/>
                <w:bCs/>
              </w:rPr>
              <w:t>su PVM (jei sudaryta raštu - data, Nr.)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  <w:b/>
              </w:rPr>
              <w:t>Kita informacija (pvz. taisyklių punktas pagal kurį atliktas pirkimas</w:t>
            </w:r>
            <w:r w:rsidRPr="00DC30A8"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DC30A8" w:rsidRPr="00DC30A8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Nr. 56</w:t>
            </w:r>
          </w:p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2019-05-03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Remonto, buitinės prekės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BVPŽ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44424200,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44530000,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18100000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Mažos vertės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58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145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50,00 €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ŽŪB „</w:t>
            </w:r>
            <w:proofErr w:type="spellStart"/>
            <w:r w:rsidRPr="00DC30A8">
              <w:rPr>
                <w:rFonts w:ascii="Times New Roman" w:hAnsi="Times New Roman" w:cs="Times New Roman"/>
              </w:rPr>
              <w:t>Virčiuvis</w:t>
            </w:r>
            <w:proofErr w:type="spellEnd"/>
            <w:r w:rsidRPr="00DC30A8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Mažiausia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kaina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44,53 €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</w:t>
            </w:r>
          </w:p>
        </w:tc>
      </w:tr>
      <w:tr w:rsidR="00DC30A8" w:rsidRPr="00DC30A8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Nr. 57 </w:t>
            </w:r>
          </w:p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2019-05-03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Kanceliarinės prekės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BVPŽ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37823600,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37800000, 30192000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Mažos vertės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58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145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150,00 €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Stanislavos </w:t>
            </w:r>
            <w:proofErr w:type="spellStart"/>
            <w:r w:rsidRPr="00DC30A8">
              <w:rPr>
                <w:rFonts w:ascii="Times New Roman" w:hAnsi="Times New Roman" w:cs="Times New Roman"/>
              </w:rPr>
              <w:t>Berklovienės</w:t>
            </w:r>
            <w:proofErr w:type="spellEnd"/>
            <w:r w:rsidRPr="00DC30A8">
              <w:rPr>
                <w:rFonts w:ascii="Times New Roman" w:hAnsi="Times New Roman" w:cs="Times New Roman"/>
              </w:rPr>
              <w:t xml:space="preserve"> individuali įmonė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Mažiausia kaina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178,93 €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</w:t>
            </w:r>
          </w:p>
        </w:tc>
      </w:tr>
      <w:tr w:rsidR="00DC30A8" w:rsidRPr="00DC30A8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Nr. 58 </w:t>
            </w:r>
          </w:p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2019-05-09 </w:t>
            </w:r>
          </w:p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Stiklinė dėžutė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BVPŽ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44617000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Mažos vertės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58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145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45,00 €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5" w:history="1">
              <w:r w:rsidRPr="00DC30A8">
                <w:rPr>
                  <w:rFonts w:ascii="Times New Roman" w:hAnsi="Times New Roman" w:cs="Times New Roman"/>
                  <w:u w:val="single"/>
                </w:rPr>
                <w:t>www.e-plastena.lt</w:t>
              </w:r>
            </w:hyperlink>
            <w:r w:rsidRPr="00DC30A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Mažiausia kaina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48,46 €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</w:t>
            </w:r>
          </w:p>
        </w:tc>
      </w:tr>
      <w:tr w:rsidR="00DC30A8" w:rsidRPr="00DC30A8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Nr. 59 </w:t>
            </w:r>
          </w:p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2019-05-09</w:t>
            </w:r>
          </w:p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Koncertinė programa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BVPŽ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>92312200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>Mažos vertės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>Pirkimo (prekių ar paslaugų)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58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>tūkst. € (be PVM), darbų pirkimo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145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>500,00 €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C30A8">
              <w:rPr>
                <w:rFonts w:ascii="Times New Roman" w:hAnsi="Times New Roman" w:cs="Times New Roman"/>
              </w:rPr>
              <w:t>Agneta</w:t>
            </w:r>
            <w:proofErr w:type="spellEnd"/>
            <w:r w:rsidRPr="00DC30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30A8">
              <w:rPr>
                <w:rFonts w:ascii="Times New Roman" w:hAnsi="Times New Roman" w:cs="Times New Roman"/>
              </w:rPr>
              <w:t>Lukonaitė</w:t>
            </w:r>
            <w:proofErr w:type="spellEnd"/>
            <w:r w:rsidRPr="00DC30A8">
              <w:rPr>
                <w:rFonts w:ascii="Times New Roman" w:hAnsi="Times New Roman" w:cs="Times New Roman"/>
              </w:rPr>
              <w:t xml:space="preserve"> (verslo liudijimas Nr. IK201545-1)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Mažiausia kaina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500,00 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MVP tvarkos aprašo 21.1.1. ir 21.2.5. a) 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 xml:space="preserve">) ir JIKM </w:t>
            </w:r>
            <w:r w:rsidRPr="00DC30A8">
              <w:rPr>
                <w:rFonts w:ascii="Times New Roman" w:hAnsi="Times New Roman" w:cs="Times New Roman"/>
              </w:rPr>
              <w:lastRenderedPageBreak/>
              <w:t>MVP organizavimo  tvarkos aprašo 18.2.1.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</w:t>
            </w:r>
          </w:p>
        </w:tc>
      </w:tr>
      <w:tr w:rsidR="00DC30A8" w:rsidRPr="00DC30A8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 xml:space="preserve">Nr. 60 </w:t>
            </w:r>
          </w:p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2019-05-09 </w:t>
            </w:r>
          </w:p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Pagaminto maisto teikimo paslauga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BVPŽ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55300000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Mažos vertės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58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145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200,00 €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UAB „HZR“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Mažiausia kaina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240,00 €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</w:t>
            </w:r>
          </w:p>
        </w:tc>
      </w:tr>
      <w:tr w:rsidR="00DC30A8" w:rsidRPr="00DC30A8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Nr. 61 </w:t>
            </w:r>
          </w:p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2019-05-09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Gėlės, gėlių puokštės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BVPŽ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03121210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Mažos vertės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58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145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100,00 €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Rasos Žukienės individuali įmonė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Mažiausia kaina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113,50 €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</w:t>
            </w:r>
          </w:p>
        </w:tc>
      </w:tr>
      <w:tr w:rsidR="00DC30A8" w:rsidRPr="00DC30A8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Nr. 62 </w:t>
            </w:r>
          </w:p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2019-05-09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Pagaminto maisto teikimo paslauga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BVPŽ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55300000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Mažos vertės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58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145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65,00 €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UAB „Fortūna“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Mažiausia kaina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78,00 €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</w:t>
            </w:r>
          </w:p>
        </w:tc>
      </w:tr>
      <w:tr w:rsidR="00DC30A8" w:rsidRPr="00DC30A8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Nr. 63 </w:t>
            </w:r>
          </w:p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2019-05-10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Raktų gamyba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BVPŽ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98300000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Mažos vertės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58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145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70,00 €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Romualdas </w:t>
            </w:r>
            <w:proofErr w:type="spellStart"/>
            <w:r w:rsidRPr="00DC30A8">
              <w:rPr>
                <w:rFonts w:ascii="Times New Roman" w:hAnsi="Times New Roman" w:cs="Times New Roman"/>
              </w:rPr>
              <w:t>Klivis</w:t>
            </w:r>
            <w:proofErr w:type="spellEnd"/>
            <w:r w:rsidRPr="00DC30A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Mažiausia kaina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66,70 €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</w:t>
            </w:r>
          </w:p>
        </w:tc>
      </w:tr>
      <w:tr w:rsidR="00DC30A8" w:rsidRPr="00DC30A8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Nr. 64 </w:t>
            </w:r>
          </w:p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2019-05-10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Pagaminto maisto teikimo paslauga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BVPŽ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>55300000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>Mažos vertės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>Pirkimo (prekių ar paslaugų)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58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>tūkst. € (be PVM), darbų pirkimo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145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>80,00 €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UAB „</w:t>
            </w:r>
            <w:proofErr w:type="spellStart"/>
            <w:r w:rsidRPr="00DC30A8">
              <w:rPr>
                <w:rFonts w:ascii="Times New Roman" w:hAnsi="Times New Roman" w:cs="Times New Roman"/>
              </w:rPr>
              <w:t>Sonrena</w:t>
            </w:r>
            <w:proofErr w:type="spellEnd"/>
            <w:r w:rsidRPr="00DC30A8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Mažiausia kaina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75,00 €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 xml:space="preserve">) ir </w:t>
            </w:r>
            <w:r w:rsidRPr="00DC30A8">
              <w:rPr>
                <w:rFonts w:ascii="Times New Roman" w:hAnsi="Times New Roman" w:cs="Times New Roman"/>
              </w:rPr>
              <w:lastRenderedPageBreak/>
              <w:t>JIKM MVP organizavimo  tvarkos aprašo 18.7.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</w:t>
            </w:r>
          </w:p>
        </w:tc>
      </w:tr>
      <w:tr w:rsidR="00DC30A8" w:rsidRPr="00DC30A8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 xml:space="preserve">Nr. 65 </w:t>
            </w:r>
          </w:p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2019-05-10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Kanceliarinės prekės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BVPŽ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37823500, 39222000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Mažos vertės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58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145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30,00 €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Editos </w:t>
            </w:r>
            <w:proofErr w:type="spellStart"/>
            <w:r w:rsidRPr="00DC30A8">
              <w:rPr>
                <w:rFonts w:ascii="Times New Roman" w:hAnsi="Times New Roman" w:cs="Times New Roman"/>
              </w:rPr>
              <w:t>Gaidjurgienės</w:t>
            </w:r>
            <w:proofErr w:type="spellEnd"/>
            <w:r w:rsidRPr="00DC30A8">
              <w:rPr>
                <w:rFonts w:ascii="Times New Roman" w:hAnsi="Times New Roman" w:cs="Times New Roman"/>
              </w:rPr>
              <w:t xml:space="preserve"> individuali įmonė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Mažiausia kaina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32,75 €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</w:t>
            </w:r>
          </w:p>
        </w:tc>
      </w:tr>
      <w:tr w:rsidR="00DC30A8" w:rsidRPr="00DC30A8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Nr. 66 </w:t>
            </w:r>
          </w:p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2019-05-13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Buitinės prekės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BVPŽ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39221130,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33764000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Mažos vertės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58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145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20,00 €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UAB „Ermitažas“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Mažiausia kaina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23,07 €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</w:t>
            </w:r>
          </w:p>
        </w:tc>
      </w:tr>
      <w:tr w:rsidR="00DC30A8" w:rsidRPr="00DC30A8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Nr. 67</w:t>
            </w:r>
          </w:p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2019-05-17 </w:t>
            </w:r>
          </w:p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Stiklinė dėžutė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BVPŽ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44617000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Mažos vertės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58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145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30,00 €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6" w:history="1">
              <w:r w:rsidRPr="00DC30A8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www.e-plastena.lt</w:t>
              </w:r>
            </w:hyperlink>
            <w:r w:rsidRPr="00DC30A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Mažiausia kaina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  <w:highlight w:val="yellow"/>
              </w:rPr>
            </w:pPr>
            <w:r w:rsidRPr="00DC30A8">
              <w:rPr>
                <w:rFonts w:ascii="Times New Roman" w:hAnsi="Times New Roman" w:cs="Times New Roman"/>
              </w:rPr>
              <w:t>27,82 €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  <w:highlight w:val="yellow"/>
              </w:rPr>
            </w:pPr>
            <w:r w:rsidRPr="00DC30A8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</w:t>
            </w:r>
          </w:p>
        </w:tc>
      </w:tr>
      <w:tr w:rsidR="00DC30A8" w:rsidRPr="00DC30A8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Nr. 68 </w:t>
            </w:r>
          </w:p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2019-05-20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Kasetė spausdintuvui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BVPŽ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30237310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Mažos vertės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58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145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6,00 €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UAB „</w:t>
            </w:r>
            <w:proofErr w:type="spellStart"/>
            <w:r w:rsidRPr="00DC30A8">
              <w:rPr>
                <w:rFonts w:ascii="Times New Roman" w:hAnsi="Times New Roman" w:cs="Times New Roman"/>
              </w:rPr>
              <w:t>Fideka</w:t>
            </w:r>
            <w:proofErr w:type="spellEnd"/>
            <w:r w:rsidRPr="00DC30A8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Mažiausia kaina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7,00 €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</w:t>
            </w:r>
          </w:p>
        </w:tc>
      </w:tr>
      <w:tr w:rsidR="00DC30A8" w:rsidRPr="00DC30A8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Nr. 69 </w:t>
            </w:r>
          </w:p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2019-05-21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Remonto paslauga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BVPŽ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>50310000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>Mažos vertės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>Pirkimo (prekių ar paslaugų)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58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>tūkst. € (be PVM), darbų pirkimo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145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>15,00 €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UAB „</w:t>
            </w:r>
            <w:proofErr w:type="spellStart"/>
            <w:r w:rsidRPr="00DC30A8">
              <w:rPr>
                <w:rFonts w:ascii="Times New Roman" w:hAnsi="Times New Roman" w:cs="Times New Roman"/>
              </w:rPr>
              <w:t>Fideka</w:t>
            </w:r>
            <w:proofErr w:type="spellEnd"/>
            <w:r w:rsidRPr="00DC30A8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Mažiausia kaina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12,10 €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 xml:space="preserve">) ir </w:t>
            </w:r>
            <w:r w:rsidRPr="00DC30A8">
              <w:rPr>
                <w:rFonts w:ascii="Times New Roman" w:hAnsi="Times New Roman" w:cs="Times New Roman"/>
              </w:rPr>
              <w:lastRenderedPageBreak/>
              <w:t>JIKM MVP organizavimo  tvarkos aprašo 18.7.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</w:t>
            </w:r>
          </w:p>
        </w:tc>
      </w:tr>
      <w:tr w:rsidR="00DC30A8" w:rsidRPr="00DC30A8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 xml:space="preserve">Nr. 70 </w:t>
            </w:r>
          </w:p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2019-05-22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Automobilio remontas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BVPŽ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50112000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Mažos vertės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58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145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270,00 €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UAB „</w:t>
            </w:r>
            <w:proofErr w:type="spellStart"/>
            <w:r w:rsidRPr="00DC30A8">
              <w:rPr>
                <w:rFonts w:ascii="Times New Roman" w:hAnsi="Times New Roman" w:cs="Times New Roman"/>
              </w:rPr>
              <w:t>Kestana</w:t>
            </w:r>
            <w:proofErr w:type="spellEnd"/>
            <w:r w:rsidRPr="00DC30A8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Mažiausia kaina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313,00 €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</w:t>
            </w:r>
          </w:p>
        </w:tc>
      </w:tr>
      <w:tr w:rsidR="00DC30A8" w:rsidRPr="00DC30A8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Nr. 71 </w:t>
            </w:r>
          </w:p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2019-05-24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Lipdukai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BVPŽ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22459100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Mažos vertės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58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145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20,00 €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UAB „Pramuštgalvis“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</w:pPr>
            <w:r w:rsidRPr="00DC30A8">
              <w:rPr>
                <w:rFonts w:ascii="Times New Roman" w:hAnsi="Times New Roman" w:cs="Times New Roman"/>
              </w:rPr>
              <w:t xml:space="preserve">Mažiausia kaina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14,52 €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</w:pPr>
            <w:r w:rsidRPr="00DC30A8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</w:t>
            </w:r>
          </w:p>
        </w:tc>
      </w:tr>
      <w:tr w:rsidR="00DC30A8" w:rsidRPr="00DC30A8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Nr. 72 </w:t>
            </w:r>
          </w:p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2019-05-24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Mokomasis seminaras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BVPŽ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80522000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Mažos vertės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58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145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100,00 €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MB „Buhalterių mokymai“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</w:pPr>
            <w:r w:rsidRPr="00DC30A8">
              <w:rPr>
                <w:rFonts w:ascii="Times New Roman" w:hAnsi="Times New Roman" w:cs="Times New Roman"/>
              </w:rPr>
              <w:t xml:space="preserve">Mažiausia kaina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99,00 €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</w:pPr>
            <w:r w:rsidRPr="00DC30A8">
              <w:rPr>
                <w:rFonts w:ascii="Times New Roman" w:hAnsi="Times New Roman" w:cs="Times New Roman"/>
              </w:rPr>
              <w:t>MVP tvarkos aprašo 21.1.1.  ir 21.2.15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 ir JIKM MVP organizavimo  tvarkos aprašo 18.4.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</w:t>
            </w:r>
          </w:p>
        </w:tc>
      </w:tr>
      <w:tr w:rsidR="00DC30A8" w:rsidRPr="00DC30A8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Nr. 73 </w:t>
            </w:r>
          </w:p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2019-05-28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Žurnalo leidybos paslauga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BVPŽ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79800000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Mažos vertės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58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145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1500,00 €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K. J. Vasiliausko įmonė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</w:pPr>
            <w:r w:rsidRPr="00DC30A8">
              <w:rPr>
                <w:rFonts w:ascii="Times New Roman" w:hAnsi="Times New Roman" w:cs="Times New Roman"/>
              </w:rPr>
              <w:t xml:space="preserve">Mažiausia kaina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1600,00 €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</w:pPr>
          </w:p>
        </w:tc>
      </w:tr>
      <w:tr w:rsidR="00DC30A8" w:rsidRPr="00DC30A8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Nr. 74 </w:t>
            </w:r>
          </w:p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2019-05-28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Kompiuterinė įranga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BVPŽ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>32425000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>Mažos vertės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>Pirkimo (prekių ar paslaugų)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58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>tūkst. € (be PVM), darbų pirkimo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145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>130,00 €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7" w:history="1">
              <w:r w:rsidRPr="00DC30A8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www.varle.lt</w:t>
              </w:r>
            </w:hyperlink>
            <w:r w:rsidRPr="00DC30A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</w:pPr>
            <w:r w:rsidRPr="00DC30A8">
              <w:rPr>
                <w:rFonts w:ascii="Times New Roman" w:hAnsi="Times New Roman" w:cs="Times New Roman"/>
              </w:rPr>
              <w:t xml:space="preserve">Mažiausia kaina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155,99 €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</w:pPr>
            <w:r w:rsidRPr="00DC30A8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 xml:space="preserve">) ir </w:t>
            </w:r>
            <w:r w:rsidRPr="00DC30A8">
              <w:rPr>
                <w:rFonts w:ascii="Times New Roman" w:hAnsi="Times New Roman" w:cs="Times New Roman"/>
              </w:rPr>
              <w:lastRenderedPageBreak/>
              <w:t>JIKM MVP organizavimo  tvarkos aprašo 18.7.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</w:t>
            </w:r>
          </w:p>
        </w:tc>
      </w:tr>
      <w:tr w:rsidR="00DC30A8" w:rsidRPr="00DC30A8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lastRenderedPageBreak/>
              <w:t xml:space="preserve">Nr. 75 </w:t>
            </w:r>
          </w:p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2019-05-28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Kortelių skaitytuvas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BVPŽ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30237000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Mažos vertės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58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145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10,00 €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UAB „</w:t>
            </w:r>
            <w:proofErr w:type="spellStart"/>
            <w:r w:rsidRPr="00DC30A8">
              <w:rPr>
                <w:rFonts w:ascii="Times New Roman" w:hAnsi="Times New Roman" w:cs="Times New Roman"/>
              </w:rPr>
              <w:t>Žiemgalos</w:t>
            </w:r>
            <w:proofErr w:type="spellEnd"/>
            <w:r w:rsidRPr="00DC30A8">
              <w:rPr>
                <w:rFonts w:ascii="Times New Roman" w:hAnsi="Times New Roman" w:cs="Times New Roman"/>
              </w:rPr>
              <w:t xml:space="preserve"> prekyba“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</w:pPr>
            <w:r w:rsidRPr="00DC30A8">
              <w:rPr>
                <w:rFonts w:ascii="Times New Roman" w:hAnsi="Times New Roman" w:cs="Times New Roman"/>
              </w:rPr>
              <w:t xml:space="preserve">Mažiausia kaina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10,00 €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</w:pPr>
            <w:r w:rsidRPr="00DC30A8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</w:t>
            </w:r>
          </w:p>
        </w:tc>
      </w:tr>
      <w:tr w:rsidR="00DC30A8" w:rsidRPr="00DC30A8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Nr. 76 </w:t>
            </w:r>
          </w:p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2019-05-29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Maisto prekės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BVPŽ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15000000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Mažos vertės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58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145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10,00 €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UAB „Delpa“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</w:pPr>
            <w:r w:rsidRPr="00DC30A8">
              <w:rPr>
                <w:rFonts w:ascii="Times New Roman" w:hAnsi="Times New Roman" w:cs="Times New Roman"/>
              </w:rPr>
              <w:t xml:space="preserve">Mažiausia kaina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11,92 €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</w:pPr>
            <w:r w:rsidRPr="00DC30A8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</w:t>
            </w:r>
          </w:p>
        </w:tc>
      </w:tr>
      <w:tr w:rsidR="00DC30A8" w:rsidRPr="00DC30A8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Nr. 77 </w:t>
            </w:r>
          </w:p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2019-05-29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Higieninės prekės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BVPŽ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33760000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Mažos vertės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58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145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100,00 €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UAB „Deimena“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</w:pPr>
            <w:r w:rsidRPr="00DC30A8">
              <w:rPr>
                <w:rFonts w:ascii="Times New Roman" w:hAnsi="Times New Roman" w:cs="Times New Roman"/>
              </w:rPr>
              <w:t xml:space="preserve">Mažiausia kaina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105,56 €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</w:pPr>
            <w:r w:rsidRPr="00DC30A8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</w:t>
            </w:r>
          </w:p>
        </w:tc>
      </w:tr>
      <w:tr w:rsidR="00DC30A8" w:rsidRPr="00DC30A8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Nr. 78 </w:t>
            </w:r>
          </w:p>
          <w:p w:rsidR="00DC30A8" w:rsidRPr="00DC30A8" w:rsidRDefault="00DC30A8" w:rsidP="00DC30A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2019-05-30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Transporto paslaugos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BVPŽ 60170000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Mažos vertės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58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mažesnė kaip 145</w:t>
            </w:r>
          </w:p>
          <w:p w:rsidR="00DC30A8" w:rsidRPr="00DC30A8" w:rsidRDefault="00DC30A8" w:rsidP="00DC30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55,00 €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UAB „Joniškio autobusų parkas“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</w:pPr>
            <w:r w:rsidRPr="00DC30A8">
              <w:rPr>
                <w:rFonts w:ascii="Times New Roman" w:hAnsi="Times New Roman" w:cs="Times New Roman"/>
              </w:rPr>
              <w:t xml:space="preserve">Mažiausia kaina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63,46 €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 xml:space="preserve">Keleivių vežimo sutartis LAA Nr. 127267, </w:t>
            </w:r>
          </w:p>
          <w:p w:rsidR="00DC30A8" w:rsidRPr="00DC30A8" w:rsidRDefault="00DC30A8" w:rsidP="00DC30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C30A8">
              <w:rPr>
                <w:rFonts w:ascii="Times New Roman" w:hAnsi="Times New Roman" w:cs="Times New Roman"/>
              </w:rPr>
              <w:t>2019-06-14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A8" w:rsidRPr="00DC30A8" w:rsidRDefault="00DC30A8" w:rsidP="00DC30A8">
            <w:pPr>
              <w:spacing w:line="256" w:lineRule="auto"/>
            </w:pPr>
            <w:r w:rsidRPr="00DC30A8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DC30A8">
              <w:rPr>
                <w:rFonts w:ascii="Times New Roman" w:hAnsi="Times New Roman" w:cs="Times New Roman"/>
              </w:rPr>
              <w:t>ais</w:t>
            </w:r>
            <w:proofErr w:type="spellEnd"/>
            <w:r w:rsidRPr="00DC30A8">
              <w:rPr>
                <w:rFonts w:ascii="Times New Roman" w:hAnsi="Times New Roman" w:cs="Times New Roman"/>
              </w:rPr>
              <w:t>)</w:t>
            </w:r>
          </w:p>
        </w:tc>
      </w:tr>
    </w:tbl>
    <w:p w:rsidR="00DC30A8" w:rsidRPr="00DC30A8" w:rsidRDefault="00DC30A8" w:rsidP="00DC30A8">
      <w:pPr>
        <w:spacing w:line="256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B27B87" w:rsidRDefault="00B27B87" w:rsidP="00BD321F">
      <w:pPr>
        <w:jc w:val="center"/>
      </w:pPr>
    </w:p>
    <w:sectPr w:rsidR="00B27B87" w:rsidSect="00F862A0">
      <w:pgSz w:w="16838" w:h="11906" w:orient="landscape"/>
      <w:pgMar w:top="1135" w:right="1103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0366F7"/>
    <w:multiLevelType w:val="hybridMultilevel"/>
    <w:tmpl w:val="5D7CDD4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891091"/>
    <w:multiLevelType w:val="hybridMultilevel"/>
    <w:tmpl w:val="5C5229F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D56"/>
    <w:rsid w:val="00B27B87"/>
    <w:rsid w:val="00BD321F"/>
    <w:rsid w:val="00DC30A8"/>
    <w:rsid w:val="00E37D56"/>
    <w:rsid w:val="00FA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C1E4C9-C8AC-43CF-BC4A-D4E126D76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BD321F"/>
    <w:pPr>
      <w:spacing w:line="252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FA415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raonra1">
    <w:name w:val="Sąrašo nėra1"/>
    <w:next w:val="Sraonra"/>
    <w:uiPriority w:val="99"/>
    <w:semiHidden/>
    <w:unhideWhenUsed/>
    <w:rsid w:val="00DC30A8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C30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C30A8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DC30A8"/>
    <w:pPr>
      <w:spacing w:line="256" w:lineRule="auto"/>
      <w:ind w:left="720"/>
      <w:contextualSpacing/>
    </w:pPr>
  </w:style>
  <w:style w:type="table" w:customStyle="1" w:styleId="Lentelstinklelis1">
    <w:name w:val="Lentelės tinklelis1"/>
    <w:basedOn w:val="prastojilentel"/>
    <w:next w:val="Lentelstinklelis"/>
    <w:uiPriority w:val="39"/>
    <w:rsid w:val="00DC30A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DC30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42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arle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plastena.lt" TargetMode="External"/><Relationship Id="rId5" Type="http://schemas.openxmlformats.org/officeDocument/2006/relationships/hyperlink" Target="http://www.e-plastena.l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6245</Words>
  <Characters>3560</Characters>
  <Application>Microsoft Office Word</Application>
  <DocSecurity>0</DocSecurity>
  <Lines>29</Lines>
  <Paragraphs>19</Paragraphs>
  <ScaleCrop>false</ScaleCrop>
  <Company/>
  <LinksUpToDate>false</LinksUpToDate>
  <CharactersWithSpaces>9786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MAX-PC</dc:creator>
  <cp:keywords/>
  <dc:description/>
  <cp:lastModifiedBy>MAX-PC</cp:lastModifiedBy>
  <cp:revision>4</cp:revision>
  <dcterms:created xsi:type="dcterms:W3CDTF">2019-06-26T12:45:00Z</dcterms:created>
  <dcterms:modified xsi:type="dcterms:W3CDTF">2020-01-02T08:28:00Z</dcterms:modified>
</cp:coreProperties>
</file>