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393" w:rsidRPr="00225393" w:rsidRDefault="00225393" w:rsidP="00225393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393">
        <w:rPr>
          <w:rFonts w:ascii="Times New Roman" w:hAnsi="Times New Roman" w:cs="Times New Roman"/>
          <w:b/>
          <w:sz w:val="24"/>
          <w:szCs w:val="24"/>
        </w:rPr>
        <w:t xml:space="preserve">JONIŠKIO ISTORIJOS IR KULTŪROS MUZIEJUS </w:t>
      </w:r>
    </w:p>
    <w:p w:rsidR="00225393" w:rsidRPr="00225393" w:rsidRDefault="00225393" w:rsidP="00225393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393">
        <w:rPr>
          <w:rFonts w:ascii="Times New Roman" w:hAnsi="Times New Roman" w:cs="Times New Roman"/>
          <w:b/>
          <w:sz w:val="24"/>
          <w:szCs w:val="24"/>
        </w:rPr>
        <w:t>VIEŠŲJŲ PIRKIMŲ REGISTRACIJOS ŽURNALAS</w:t>
      </w:r>
    </w:p>
    <w:p w:rsidR="00225393" w:rsidRPr="00225393" w:rsidRDefault="00225393" w:rsidP="00225393">
      <w:pPr>
        <w:spacing w:line="25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393">
        <w:rPr>
          <w:rFonts w:ascii="Times New Roman" w:hAnsi="Times New Roman" w:cs="Times New Roman"/>
          <w:b/>
          <w:sz w:val="24"/>
          <w:szCs w:val="24"/>
        </w:rPr>
        <w:t>2019</w:t>
      </w:r>
      <w:r>
        <w:rPr>
          <w:rFonts w:ascii="Times New Roman" w:hAnsi="Times New Roman" w:cs="Times New Roman"/>
          <w:b/>
          <w:sz w:val="24"/>
          <w:szCs w:val="24"/>
        </w:rPr>
        <w:t>-06</w:t>
      </w:r>
      <w:r w:rsidRPr="00225393">
        <w:rPr>
          <w:rFonts w:ascii="Times New Roman" w:hAnsi="Times New Roman" w:cs="Times New Roman"/>
          <w:b/>
          <w:sz w:val="24"/>
          <w:szCs w:val="24"/>
        </w:rPr>
        <w:t>-01/2019</w:t>
      </w:r>
      <w:r>
        <w:rPr>
          <w:rFonts w:ascii="Times New Roman" w:hAnsi="Times New Roman" w:cs="Times New Roman"/>
          <w:b/>
          <w:sz w:val="24"/>
          <w:szCs w:val="24"/>
        </w:rPr>
        <w:t>-06</w:t>
      </w:r>
      <w:r w:rsidRPr="00225393">
        <w:rPr>
          <w:rFonts w:ascii="Times New Roman" w:hAnsi="Times New Roman" w:cs="Times New Roman"/>
          <w:b/>
          <w:sz w:val="24"/>
          <w:szCs w:val="24"/>
        </w:rPr>
        <w:t>-3</w:t>
      </w:r>
      <w:r>
        <w:rPr>
          <w:rFonts w:ascii="Times New Roman" w:hAnsi="Times New Roman" w:cs="Times New Roman"/>
          <w:b/>
          <w:sz w:val="24"/>
          <w:szCs w:val="24"/>
        </w:rPr>
        <w:t>0</w:t>
      </w:r>
    </w:p>
    <w:tbl>
      <w:tblPr>
        <w:tblStyle w:val="Lentelstinklelis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701"/>
        <w:gridCol w:w="2127"/>
        <w:gridCol w:w="1559"/>
        <w:gridCol w:w="1984"/>
        <w:gridCol w:w="1276"/>
        <w:gridCol w:w="1418"/>
        <w:gridCol w:w="2268"/>
      </w:tblGrid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Eil. Nr.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Data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 xml:space="preserve">objektas ir BVPŽ kodas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 xml:space="preserve">Pirkimo būdas 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Pirkimo būdo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pasirinkimo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priežastis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Numatoma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pirkimo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sutarties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kaina EUR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be PVM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Laimėjusio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dalyvio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pavadinimas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Priežastys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dėl kurio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pasirinktas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laimėtojas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Pirkimo sutarties kaina EUR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225393">
              <w:rPr>
                <w:rFonts w:ascii="Times New Roman" w:hAnsi="Times New Roman" w:cs="Times New Roman"/>
                <w:b/>
                <w:bCs/>
              </w:rPr>
              <w:t>su PVM (jei sudaryta raštu - data, Nr.)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  <w:b/>
              </w:rPr>
              <w:t>Kita informacija (pvz. taisyklių punktas pagal kurį atliktas pirkimas</w:t>
            </w:r>
            <w:r w:rsidRPr="00225393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79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Buitinės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34312200, 09200000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8,00 €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„Tavo įrankis“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 xml:space="preserve">Mažiausia kaina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7,00 €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80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Gabija </w:t>
            </w:r>
            <w:proofErr w:type="spellStart"/>
            <w:r w:rsidRPr="00225393">
              <w:rPr>
                <w:rFonts w:ascii="Times New Roman" w:hAnsi="Times New Roman" w:cs="Times New Roman"/>
              </w:rPr>
              <w:t>Mauliūtė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81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VĮ „Amatų gildija“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340,00 €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82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350,00 €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Virgilijus </w:t>
            </w:r>
            <w:proofErr w:type="spellStart"/>
            <w:r w:rsidRPr="00225393">
              <w:rPr>
                <w:rFonts w:ascii="Times New Roman" w:hAnsi="Times New Roman" w:cs="Times New Roman"/>
              </w:rPr>
              <w:t>Šlipaitis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83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Martynas Stankus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84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Vytautas Ramanauskas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ir 21.2.5. b)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ir 18.2.2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85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2019-06-04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Virginija Rimkutė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86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Remonto, buities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44800000,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44530000,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19640000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40,00 €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ŽŪB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Virčiuvis</w:t>
            </w:r>
            <w:proofErr w:type="spellEnd"/>
            <w:r w:rsidRPr="00225393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40,19 €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87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700,00 €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Edita </w:t>
            </w:r>
            <w:proofErr w:type="spellStart"/>
            <w:r w:rsidRPr="00225393">
              <w:rPr>
                <w:rFonts w:ascii="Times New Roman" w:hAnsi="Times New Roman" w:cs="Times New Roman"/>
              </w:rPr>
              <w:t>Damavičienė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650,00 €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88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2016-06-05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Asociacija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Pilsota</w:t>
            </w:r>
            <w:proofErr w:type="spellEnd"/>
            <w:r w:rsidRPr="00225393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89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Klubas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Semigallia</w:t>
            </w:r>
            <w:proofErr w:type="spellEnd"/>
            <w:r w:rsidRPr="00225393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410,00 €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Nr. 90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Kanceliarinės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30192000,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30199000,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22800000, 31400000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Stanislavos </w:t>
            </w:r>
            <w:proofErr w:type="spellStart"/>
            <w:r w:rsidRPr="00225393">
              <w:rPr>
                <w:rFonts w:ascii="Times New Roman" w:hAnsi="Times New Roman" w:cs="Times New Roman"/>
              </w:rPr>
              <w:t>Berklovienės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individuali įmonė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475,78 €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Nr. 91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Gėlės, gėlių puokštės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03121210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115,00 €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Rasos Žukienės individuali įmonė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138,17 €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Nr. 92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Švietimo ir mokymo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BVPŽ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 xml:space="preserve"> 80000000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600,00 €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Dalia Grigonienė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600,00 €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93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Suvenyrai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39294100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„Pramuštgalvis“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532,52 €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996E68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Nr. 94 </w:t>
            </w:r>
          </w:p>
          <w:p w:rsidR="00996E68" w:rsidRPr="00474AF0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2019-06-07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Pagaminto maisto tiekimo paslauga </w:t>
            </w:r>
          </w:p>
          <w:p w:rsidR="00996E68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BVPŽ </w:t>
            </w:r>
          </w:p>
          <w:p w:rsidR="00996E68" w:rsidRPr="00474AF0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Mažos vertės</w:t>
            </w:r>
          </w:p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mažesnė kaip 58</w:t>
            </w:r>
          </w:p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mažesnė kaip 145</w:t>
            </w:r>
          </w:p>
          <w:p w:rsidR="00996E68" w:rsidRPr="00474AF0" w:rsidRDefault="00996E68" w:rsidP="00996E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74AF0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Pr="00474AF0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Pr="00474AF0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„</w:t>
            </w:r>
            <w:proofErr w:type="spellStart"/>
            <w:r>
              <w:rPr>
                <w:rFonts w:ascii="Times New Roman" w:hAnsi="Times New Roman" w:cs="Times New Roman"/>
              </w:rPr>
              <w:t>Gairida</w:t>
            </w:r>
            <w:proofErr w:type="spellEnd"/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Default="00996E68" w:rsidP="00996E68">
            <w:r w:rsidRPr="007E0A17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Pr="00474AF0" w:rsidRDefault="00996E68" w:rsidP="00996E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210,00 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E68" w:rsidRPr="00474AF0" w:rsidRDefault="00996E68" w:rsidP="00996E68">
            <w:pPr>
              <w:rPr>
                <w:rFonts w:ascii="Times New Roman" w:hAnsi="Times New Roman" w:cs="Times New Roman"/>
              </w:rPr>
            </w:pPr>
            <w:r w:rsidRPr="00791B2A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791B2A">
              <w:rPr>
                <w:rFonts w:ascii="Times New Roman" w:hAnsi="Times New Roman" w:cs="Times New Roman"/>
              </w:rPr>
              <w:t>ais</w:t>
            </w:r>
            <w:proofErr w:type="spellEnd"/>
            <w:r w:rsidRPr="00791B2A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791B2A">
              <w:rPr>
                <w:rFonts w:ascii="Times New Roman" w:hAnsi="Times New Roman" w:cs="Times New Roman"/>
              </w:rPr>
              <w:t>ais</w:t>
            </w:r>
            <w:proofErr w:type="spellEnd"/>
            <w:r w:rsidRPr="00791B2A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95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Maisto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MB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Sveikoninė</w:t>
            </w:r>
            <w:proofErr w:type="spellEnd"/>
            <w:r w:rsidRPr="00225393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17,50 €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96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2019-06-07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Maisto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“Joniškio duona“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26,62 €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97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201906-10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Geriamasis vanduo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41110000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10,00 €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„Sidabrinė srovė“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12,00 €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) ir JIKM MVP organizavimo  tvarkos </w:t>
            </w:r>
            <w:r w:rsidRPr="00225393">
              <w:rPr>
                <w:rFonts w:ascii="Times New Roman" w:hAnsi="Times New Roman" w:cs="Times New Roman"/>
              </w:rPr>
              <w:lastRenderedPageBreak/>
              <w:t>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 xml:space="preserve">Nr. 98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Kuras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09000000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proofErr w:type="spellStart"/>
            <w:r w:rsidRPr="00225393">
              <w:rPr>
                <w:rFonts w:ascii="Times New Roman" w:hAnsi="Times New Roman" w:cs="Times New Roman"/>
              </w:rPr>
              <w:t>Skaistčio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ŽŪB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54,40 €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99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Maisto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Sidulos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prekyba“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14,16 €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100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Maisto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„Delpa“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14,47 €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101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Transporto paslaugos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60170000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Trasbusas</w:t>
            </w:r>
            <w:proofErr w:type="spellEnd"/>
            <w:r w:rsidRPr="00225393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181,61 €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Sutartis Nr. 577,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2019-06-14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102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Edukacinė programa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98300000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>20,00 €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Aistė </w:t>
            </w:r>
            <w:proofErr w:type="spellStart"/>
            <w:r w:rsidRPr="00225393">
              <w:rPr>
                <w:rFonts w:ascii="Times New Roman" w:hAnsi="Times New Roman" w:cs="Times New Roman"/>
              </w:rPr>
              <w:t>Jakelaitytė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 xml:space="preserve">) ir </w:t>
            </w:r>
            <w:r w:rsidRPr="00225393">
              <w:rPr>
                <w:rFonts w:ascii="Times New Roman" w:hAnsi="Times New Roman" w:cs="Times New Roman"/>
              </w:rPr>
              <w:lastRenderedPageBreak/>
              <w:t>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lastRenderedPageBreak/>
              <w:t xml:space="preserve">Nr. 103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Automobilio remontas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50112000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60,00 €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Virgilijus Vaičiulis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51,00 €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104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2019-06-19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Akumuliatorius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314000000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UAB „</w:t>
            </w:r>
            <w:proofErr w:type="spellStart"/>
            <w:r w:rsidRPr="00225393">
              <w:rPr>
                <w:rFonts w:ascii="Times New Roman" w:hAnsi="Times New Roman" w:cs="Times New Roman"/>
              </w:rPr>
              <w:t>Fideka</w:t>
            </w:r>
            <w:proofErr w:type="spellEnd"/>
            <w:r w:rsidRPr="00225393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28,00 €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105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2019-06-20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Buitinės prekės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44190000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Joniškio vartotojų kooperatyvas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15,99 €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MVP tvarkos aprašo 21.1.1. 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 ir JIKM MVP organizavimo  tvarkos aprašo 18.7. punktu (-</w:t>
            </w:r>
            <w:proofErr w:type="spellStart"/>
            <w:r w:rsidRPr="00225393">
              <w:rPr>
                <w:rFonts w:ascii="Times New Roman" w:hAnsi="Times New Roman" w:cs="Times New Roman"/>
              </w:rPr>
              <w:t>ais</w:t>
            </w:r>
            <w:proofErr w:type="spellEnd"/>
            <w:r w:rsidRPr="00225393">
              <w:rPr>
                <w:rFonts w:ascii="Times New Roman" w:hAnsi="Times New Roman" w:cs="Times New Roman"/>
              </w:rPr>
              <w:t>)</w:t>
            </w:r>
          </w:p>
        </w:tc>
      </w:tr>
      <w:tr w:rsidR="00225393" w:rsidRPr="00225393" w:rsidTr="003164F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Nr. 106 </w:t>
            </w:r>
          </w:p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2019-06-25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Eksponatų restauravimo ir konservavimo paslauga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BVPŽ </w:t>
            </w:r>
          </w:p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92521000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Mažos vertės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pirkimas Neskelbiama apklausa žodžiu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Pirkimo (prekių ar paslaugų)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58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PVM), darbų pirkimo vertė yra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mažesnė kaip 145</w:t>
            </w:r>
          </w:p>
          <w:p w:rsidR="00225393" w:rsidRPr="00225393" w:rsidRDefault="00225393" w:rsidP="002253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tūkst. € (be PVM)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4200,00 €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 xml:space="preserve">LDM P. Gudyno restauravimo centras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Mažiausia kaina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rPr>
                <w:rFonts w:ascii="Times New Roman" w:hAnsi="Times New Roman" w:cs="Times New Roman"/>
              </w:rPr>
            </w:pPr>
            <w:r w:rsidRPr="00225393">
              <w:rPr>
                <w:rFonts w:ascii="Times New Roman" w:hAnsi="Times New Roman" w:cs="Times New Roman"/>
              </w:rPr>
              <w:t>4000,00 €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93" w:rsidRPr="00225393" w:rsidRDefault="00225393" w:rsidP="00225393"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</w:tr>
    </w:tbl>
    <w:p w:rsidR="00225393" w:rsidRPr="00225393" w:rsidRDefault="00225393" w:rsidP="00225393">
      <w:pPr>
        <w:spacing w:line="256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862062" w:rsidRDefault="00862062"/>
    <w:sectPr w:rsidR="00862062" w:rsidSect="00F862A0">
      <w:pgSz w:w="16838" w:h="11906" w:orient="landscape"/>
      <w:pgMar w:top="1135" w:right="1103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366F7"/>
    <w:multiLevelType w:val="hybridMultilevel"/>
    <w:tmpl w:val="5D7CDD4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891091"/>
    <w:multiLevelType w:val="hybridMultilevel"/>
    <w:tmpl w:val="5C5229F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B0"/>
    <w:rsid w:val="00225393"/>
    <w:rsid w:val="00667CE1"/>
    <w:rsid w:val="007152B0"/>
    <w:rsid w:val="00862062"/>
    <w:rsid w:val="0099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7907B-C144-4CD1-9CC1-890B8A402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Sraonra1">
    <w:name w:val="Sąrašo nėra1"/>
    <w:next w:val="Sraonra"/>
    <w:uiPriority w:val="99"/>
    <w:semiHidden/>
    <w:unhideWhenUsed/>
    <w:rsid w:val="00225393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25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25393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225393"/>
    <w:pPr>
      <w:spacing w:line="256" w:lineRule="auto"/>
      <w:ind w:left="720"/>
      <w:contextualSpacing/>
    </w:pPr>
  </w:style>
  <w:style w:type="table" w:styleId="Lentelstinklelis">
    <w:name w:val="Table Grid"/>
    <w:basedOn w:val="prastojilentel"/>
    <w:uiPriority w:val="39"/>
    <w:rsid w:val="0022539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253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6742</Words>
  <Characters>3843</Characters>
  <Application>Microsoft Office Word</Application>
  <DocSecurity>0</DocSecurity>
  <Lines>32</Lines>
  <Paragraphs>21</Paragraphs>
  <ScaleCrop>false</ScaleCrop>
  <Company/>
  <LinksUpToDate>false</LinksUpToDate>
  <CharactersWithSpaces>10564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MAX-PC</dc:creator>
  <cp:keywords/>
  <dc:description/>
  <cp:lastModifiedBy>MAX-PC</cp:lastModifiedBy>
  <cp:revision>5</cp:revision>
  <dcterms:created xsi:type="dcterms:W3CDTF">2020-01-02T08:28:00Z</dcterms:created>
  <dcterms:modified xsi:type="dcterms:W3CDTF">2020-01-02T08:34:00Z</dcterms:modified>
</cp:coreProperties>
</file>