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BCD" w:rsidRDefault="00372BCD" w:rsidP="00372B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JONIŠKIO ISTORIJOS IR KULTŪROS MUZIEJUS </w:t>
      </w:r>
    </w:p>
    <w:p w:rsidR="00372BCD" w:rsidRDefault="00372BCD" w:rsidP="00372B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372BCD" w:rsidRDefault="00372BCD" w:rsidP="00372B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2019-0</w:t>
      </w:r>
      <w:r w:rsidR="00C5300D">
        <w:rPr>
          <w:rFonts w:ascii="Times New Roman" w:hAnsi="Times New Roman" w:cs="Times New Roman"/>
          <w:b/>
          <w:sz w:val="24"/>
          <w:szCs w:val="24"/>
        </w:rPr>
        <w:t>4-01/2019-04</w:t>
      </w:r>
      <w:r>
        <w:rPr>
          <w:rFonts w:ascii="Times New Roman" w:hAnsi="Times New Roman" w:cs="Times New Roman"/>
          <w:b/>
          <w:sz w:val="24"/>
          <w:szCs w:val="24"/>
        </w:rPr>
        <w:t>-3</w:t>
      </w:r>
      <w:r w:rsidR="00C5300D">
        <w:rPr>
          <w:rFonts w:ascii="Times New Roman" w:hAnsi="Times New Roman" w:cs="Times New Roman"/>
          <w:b/>
          <w:sz w:val="24"/>
          <w:szCs w:val="24"/>
        </w:rPr>
        <w:t>0</w:t>
      </w:r>
    </w:p>
    <w:tbl>
      <w:tblPr>
        <w:tblStyle w:val="Lentelstinklelis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2127"/>
        <w:gridCol w:w="1559"/>
        <w:gridCol w:w="1984"/>
        <w:gridCol w:w="1276"/>
        <w:gridCol w:w="1418"/>
        <w:gridCol w:w="2268"/>
      </w:tblGrid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objektas ir BVPŽ kodas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Pirkimo būdas 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būdo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pasirinkimo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Numatoma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sutarties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kaina EUR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 PVM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Laimėjusio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dalyvio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pavadinimas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Priežastys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dėl kurio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pasirinktas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laimėtojas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sutarties kaina EUR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 PVM (jei sudaryta raštu - data, Nr.)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Kita informacija (pvz. taisyklių punktas pagal kurį atliktas pirkimas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Nr. 40 </w:t>
            </w:r>
          </w:p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201-04-03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Remonto prekės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Joniškio vartotojų kooperatyvas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11,30 €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Nr. 41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2019-04-03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Nuotraukų ant drobės gamyba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79961350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4C4DDD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="00372BCD">
                <w:rPr>
                  <w:rStyle w:val="Hipersaitas"/>
                  <w:rFonts w:ascii="Times New Roman" w:hAnsi="Times New Roman" w:cs="Times New Roman"/>
                </w:rPr>
                <w:t>www.spalvotareklama.lt</w:t>
              </w:r>
            </w:hyperlink>
            <w:r w:rsidR="00372BC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756,64 €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Nr. 42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2019-04-03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Ratų balansavimas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50112000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Daiva </w:t>
            </w:r>
            <w:proofErr w:type="spellStart"/>
            <w:r>
              <w:rPr>
                <w:rFonts w:ascii="Times New Roman" w:hAnsi="Times New Roman" w:cs="Times New Roman"/>
              </w:rPr>
              <w:t>Gudžiūnienė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Nr. 43 </w:t>
            </w:r>
          </w:p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2019-04-04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Remonto, buitinės prekės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44800000,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19640000,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ŽŪB „</w:t>
            </w:r>
            <w:proofErr w:type="spellStart"/>
            <w:r>
              <w:rPr>
                <w:rFonts w:ascii="Times New Roman" w:hAnsi="Times New Roman" w:cs="Times New Roman"/>
              </w:rPr>
              <w:t>Virčiuvis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68,12 €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Nr. 44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2019-04-05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Remonto prekės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Jupojos</w:t>
            </w:r>
            <w:proofErr w:type="spellEnd"/>
            <w:r>
              <w:rPr>
                <w:rFonts w:ascii="Times New Roman" w:hAnsi="Times New Roman" w:cs="Times New Roman"/>
              </w:rPr>
              <w:t xml:space="preserve"> statybinės prekės“, Joniškio padalinys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7,05 €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Nr. 45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2019-04-08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„Delpa“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Nr. 46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2019-04-09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Gėlės, gėlių puokštės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03121210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Rasos Žukienės individuali įmonė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56,40 €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Nr. 47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2019-04-18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Higieninės prekės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„Deimena“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56,48 €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ir JIKM MVP organizavimo  tvarkos </w:t>
            </w:r>
            <w:r>
              <w:rPr>
                <w:rFonts w:ascii="Times New Roman" w:hAnsi="Times New Roman" w:cs="Times New Roman"/>
              </w:rPr>
              <w:lastRenderedPageBreak/>
              <w:t>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Nr. 48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201-04-19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Kompiuteris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4C4DDD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5" w:history="1">
              <w:r w:rsidR="00372BCD">
                <w:rPr>
                  <w:rStyle w:val="Hipersaitas"/>
                  <w:rFonts w:ascii="Times New Roman" w:hAnsi="Times New Roman" w:cs="Times New Roman"/>
                </w:rPr>
                <w:t>www.varle.lt</w:t>
              </w:r>
            </w:hyperlink>
            <w:r w:rsidR="00372B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1145,99 €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Nr. 49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2019-04-19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Licencijos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48620000,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48761000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www.varle.lt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284,99 €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4C4DD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Default="004C4DDD" w:rsidP="004C4DDD">
            <w:pPr>
              <w:rPr>
                <w:rFonts w:ascii="Times New Roman" w:hAnsi="Times New Roman" w:cs="Times New Roman"/>
                <w:bCs/>
              </w:rPr>
            </w:pPr>
            <w:r w:rsidRPr="00474AF0">
              <w:rPr>
                <w:rFonts w:ascii="Times New Roman" w:hAnsi="Times New Roman" w:cs="Times New Roman"/>
                <w:bCs/>
              </w:rPr>
              <w:t>Nr. 50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4C4DDD" w:rsidRPr="00474AF0" w:rsidRDefault="004C4DDD" w:rsidP="004C4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2019-04-23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Pr="00474AF0" w:rsidRDefault="004C4DDD" w:rsidP="004C4D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 xml:space="preserve">Koncertinė programa </w:t>
            </w:r>
          </w:p>
          <w:p w:rsidR="004C4DDD" w:rsidRPr="00474AF0" w:rsidRDefault="004C4DDD" w:rsidP="004C4D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 xml:space="preserve">BVPŽ </w:t>
            </w:r>
          </w:p>
          <w:p w:rsidR="004C4DDD" w:rsidRPr="00474AF0" w:rsidRDefault="004C4DDD" w:rsidP="004C4D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92312200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Mažos vertės</w:t>
            </w:r>
          </w:p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mažesnė kaip 58</w:t>
            </w:r>
          </w:p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mažesnė kaip 145</w:t>
            </w:r>
          </w:p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Pr="00474AF0" w:rsidRDefault="004C4DDD" w:rsidP="004C4DD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Pr="00474AF0" w:rsidRDefault="004C4DDD" w:rsidP="004C4DD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„HZR“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Mažiausia</w:t>
            </w:r>
          </w:p>
          <w:p w:rsidR="004C4DDD" w:rsidRPr="00474AF0" w:rsidRDefault="004C4DDD" w:rsidP="004C4DD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kaina</w:t>
            </w:r>
          </w:p>
          <w:p w:rsidR="004C4DDD" w:rsidRPr="00474AF0" w:rsidRDefault="004C4DDD" w:rsidP="004C4DD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Pr="00474AF0" w:rsidRDefault="004C4DDD" w:rsidP="004C4DD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DD" w:rsidRPr="00474AF0" w:rsidRDefault="004C4DDD" w:rsidP="004C4DDD">
            <w:pPr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474AF0">
              <w:rPr>
                <w:rFonts w:ascii="Times New Roman" w:hAnsi="Times New Roman" w:cs="Times New Roman"/>
              </w:rPr>
              <w:t>ais</w:t>
            </w:r>
            <w:proofErr w:type="spellEnd"/>
            <w:r w:rsidRPr="00474AF0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474AF0">
              <w:rPr>
                <w:rFonts w:ascii="Times New Roman" w:hAnsi="Times New Roman" w:cs="Times New Roman"/>
              </w:rPr>
              <w:t>ais</w:t>
            </w:r>
            <w:proofErr w:type="spellEnd"/>
            <w:r w:rsidRPr="00474AF0">
              <w:rPr>
                <w:rFonts w:ascii="Times New Roman" w:hAnsi="Times New Roman" w:cs="Times New Roman"/>
              </w:rPr>
              <w:t>)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51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2019-04-24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Lempos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31515000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40,00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Lemona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Nr. 52 </w:t>
            </w:r>
            <w:bookmarkStart w:id="0" w:name="_GoBack"/>
            <w:bookmarkEnd w:id="0"/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2019-04-29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Mobilus bokštelis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45223810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4C4DDD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6" w:history="1">
              <w:r w:rsidR="00372BCD">
                <w:rPr>
                  <w:rStyle w:val="Hipersaitas"/>
                  <w:rFonts w:ascii="Times New Roman" w:hAnsi="Times New Roman" w:cs="Times New Roman"/>
                </w:rPr>
                <w:t>www.kopeciu-pasaulis.lt</w:t>
              </w:r>
            </w:hyperlink>
            <w:r w:rsidR="00372B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2101,77 €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53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2019-04-30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15800000,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15300000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„Delpa“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40,96 €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54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2019-04-30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Agrodanga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44176000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A.Gadeikienės</w:t>
            </w:r>
            <w:proofErr w:type="spellEnd"/>
            <w:r>
              <w:rPr>
                <w:rFonts w:ascii="Times New Roman" w:hAnsi="Times New Roman" w:cs="Times New Roman"/>
              </w:rPr>
              <w:t xml:space="preserve"> įmonė „</w:t>
            </w:r>
            <w:proofErr w:type="spellStart"/>
            <w:r>
              <w:rPr>
                <w:rFonts w:ascii="Times New Roman" w:hAnsi="Times New Roman" w:cs="Times New Roman"/>
              </w:rPr>
              <w:t>Notė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5,40 €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72BCD" w:rsidTr="00372B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55 </w:t>
            </w:r>
          </w:p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2019-04-30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Kasetė spausdintuvui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30327310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Fideka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Mažiausia</w:t>
            </w:r>
          </w:p>
          <w:p w:rsidR="00372BCD" w:rsidRDefault="00372BC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kaina</w:t>
            </w:r>
          </w:p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BCD" w:rsidRDefault="00372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372BCD" w:rsidRDefault="00372BCD" w:rsidP="00372BCD">
      <w:pPr>
        <w:rPr>
          <w:rFonts w:ascii="Times New Roman" w:hAnsi="Times New Roman" w:cs="Times New Roman"/>
        </w:rPr>
      </w:pPr>
    </w:p>
    <w:p w:rsidR="00372BCD" w:rsidRDefault="00372BCD" w:rsidP="00372BCD">
      <w:pPr>
        <w:rPr>
          <w:rFonts w:ascii="Times New Roman" w:hAnsi="Times New Roman" w:cs="Times New Roman"/>
        </w:rPr>
      </w:pPr>
    </w:p>
    <w:p w:rsidR="00F8279F" w:rsidRDefault="00F8279F"/>
    <w:sectPr w:rsidR="00F8279F" w:rsidSect="00372BCD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83F"/>
    <w:rsid w:val="0010083F"/>
    <w:rsid w:val="00372BCD"/>
    <w:rsid w:val="004C4DDD"/>
    <w:rsid w:val="00C5300D"/>
    <w:rsid w:val="00F8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5AA1C-E241-46E5-B0D1-072FC390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72BCD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372BCD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72BCD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2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2BCD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372BCD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372BC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peciu-pasaulis.lt" TargetMode="External"/><Relationship Id="rId5" Type="http://schemas.openxmlformats.org/officeDocument/2006/relationships/hyperlink" Target="http://www.varle.lt" TargetMode="External"/><Relationship Id="rId4" Type="http://schemas.openxmlformats.org/officeDocument/2006/relationships/hyperlink" Target="http://www.spalvotareklam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4220</Words>
  <Characters>2406</Characters>
  <Application>Microsoft Office Word</Application>
  <DocSecurity>0</DocSecurity>
  <Lines>20</Lines>
  <Paragraphs>13</Paragraphs>
  <ScaleCrop>false</ScaleCrop>
  <Company/>
  <LinksUpToDate>false</LinksUpToDate>
  <CharactersWithSpaces>6613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MAX-PC</dc:creator>
  <cp:keywords/>
  <dc:description/>
  <cp:lastModifiedBy>MAX-PC</cp:lastModifiedBy>
  <cp:revision>5</cp:revision>
  <dcterms:created xsi:type="dcterms:W3CDTF">2019-06-26T12:31:00Z</dcterms:created>
  <dcterms:modified xsi:type="dcterms:W3CDTF">2020-01-02T08:23:00Z</dcterms:modified>
</cp:coreProperties>
</file>